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73ee6a1883d4e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INVEST I AS</w:t>
      </w:r>
    </w:p>
    <w:sectPr>
      <w:headerReference xmlns:r="http://schemas.openxmlformats.org/officeDocument/2006/relationships" w:type="default" r:id="R056a4ceac1a64d92"/>
      <w:footerReference xmlns:r="http://schemas.openxmlformats.org/officeDocument/2006/relationships" w:type="default" r:id="Rbd7d435d722345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INVEST I AS   ·   Org.nr 919 804 645   ·   Rundhaug 31   ·   5563 FØRRESFJORDEN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INVEST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a4ceac1a64d92" /><Relationship Type="http://schemas.openxmlformats.org/officeDocument/2006/relationships/footer" Target="/word/footer1.xml" Id="Rbd7d435d7223456b" /></Relationships>
</file>