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ea39530ad84e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RAINBOW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RAINBOW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460641ee35414b"/>
      <w:footerReference xmlns:r="http://schemas.openxmlformats.org/officeDocument/2006/relationships" w:type="default" r:id="R893eb83a86b045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RAINBOW INVEST AS   ·   Org.nr 919 780 045   ·   Fløyveien 6   ·   3084 HOLMESTRAND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RAINBOW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460641ee35414b" /><Relationship Type="http://schemas.openxmlformats.org/officeDocument/2006/relationships/footer" Target="/word/footer1.xml" Id="R893eb83a86b045a8" /></Relationships>
</file>