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42f7a328040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7c5b9b6fe984260"/>
      <w:footerReference xmlns:r="http://schemas.openxmlformats.org/officeDocument/2006/relationships" w:type="default" r:id="R3e0e16aa50e3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5b9b6fe984260" /><Relationship Type="http://schemas.openxmlformats.org/officeDocument/2006/relationships/footer" Target="/word/footer1.xml" Id="R3e0e16aa50e34c16" /></Relationships>
</file>