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33f709d8745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EVENTER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3543548a84e24006"/>
      <w:footerReference xmlns:r="http://schemas.openxmlformats.org/officeDocument/2006/relationships" w:type="default" r:id="R825c00be5bc041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3548a84e24006" /><Relationship Type="http://schemas.openxmlformats.org/officeDocument/2006/relationships/footer" Target="/word/footer1.xml" Id="R825c00be5bc041dc" /></Relationships>
</file>