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427d1fc9ad49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OSLO EVENTER AS, org.nr 919 764 708,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8aed6908c4084399"/>
      <w:footerReference xmlns:r="http://schemas.openxmlformats.org/officeDocument/2006/relationships" w:type="default" r:id="Rb6f70f924dfd4f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ed6908c4084399" /><Relationship Type="http://schemas.openxmlformats.org/officeDocument/2006/relationships/footer" Target="/word/footer1.xml" Id="Rb6f70f924dfd4fbc" /></Relationships>
</file>