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fd38ef20ea43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Raufoss,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NYHUUS HOLDING AS</w:t>
      </w:r>
    </w:p>
    <w:sectPr>
      <w:headerReference xmlns:r="http://schemas.openxmlformats.org/officeDocument/2006/relationships" w:type="default" r:id="Red27030a6ea949dc"/>
      <w:footerReference xmlns:r="http://schemas.openxmlformats.org/officeDocument/2006/relationships" w:type="default" r:id="R994af288b20e41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NYHUUS HOLDING AS   ·   Org.nr 919 758 783   ·   Korterudlia 19   ·   2835 RAUFOSS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NYHUUS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27030a6ea949dc" /><Relationship Type="http://schemas.openxmlformats.org/officeDocument/2006/relationships/footer" Target="/word/footer1.xml" Id="R994af288b20e4146" /></Relationships>
</file>