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10a4c5d81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NYHUUS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1a8f094535f04937"/>
      <w:footerReference xmlns:r="http://schemas.openxmlformats.org/officeDocument/2006/relationships" w:type="default" r:id="R0ea423f20245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f094535f04937" /><Relationship Type="http://schemas.openxmlformats.org/officeDocument/2006/relationships/footer" Target="/word/footer1.xml" Id="R0ea423f2024549dd" /></Relationships>
</file>