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d5e5c6bfd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7d7a4591d4f11"/>
      <w:footerReference xmlns:r="http://schemas.openxmlformats.org/officeDocument/2006/relationships" w:type="default" r:id="R55facf3f335d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7d7a4591d4f11" /><Relationship Type="http://schemas.openxmlformats.org/officeDocument/2006/relationships/footer" Target="/word/footer1.xml" Id="R55facf3f335d4635" /></Relationships>
</file>