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ca115939142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0ec797d284486c"/>
      <w:footerReference xmlns:r="http://schemas.openxmlformats.org/officeDocument/2006/relationships" w:type="default" r:id="Rf745052689ac4f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INVEST AS   ·   Org.nr 919 686 782   ·   Industrigata 4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ec797d284486c" /><Relationship Type="http://schemas.openxmlformats.org/officeDocument/2006/relationships/footer" Target="/word/footer1.xml" Id="Rf745052689ac4f7b" /></Relationships>
</file>