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13b312c8c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d32c6e4d0f7740b7"/>
      <w:footerReference xmlns:r="http://schemas.openxmlformats.org/officeDocument/2006/relationships" w:type="default" r:id="Rf4532bcc1452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c6e4d0f7740b7" /><Relationship Type="http://schemas.openxmlformats.org/officeDocument/2006/relationships/footer" Target="/word/footer1.xml" Id="Rf4532bcc145243fc" /></Relationships>
</file>