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d5beb02e6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e8cf43cc54556"/>
      <w:footerReference xmlns:r="http://schemas.openxmlformats.org/officeDocument/2006/relationships" w:type="default" r:id="R9659b8022beb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e8cf43cc54556" /><Relationship Type="http://schemas.openxmlformats.org/officeDocument/2006/relationships/footer" Target="/word/footer1.xml" Id="R9659b8022beb40dc" /></Relationships>
</file>