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9a0f91544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JAKOBSEN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JAKOBSEN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cee65b4dd47c2"/>
      <w:footerReference xmlns:r="http://schemas.openxmlformats.org/officeDocument/2006/relationships" w:type="default" r:id="Rbf3997fd96a4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JAKOBSEN MASKIN AS   ·   Org.nr 919 638 036   ·   Aronnesveien 54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JAKOBSEN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cee65b4dd47c2" /><Relationship Type="http://schemas.openxmlformats.org/officeDocument/2006/relationships/footer" Target="/word/footer1.xml" Id="Rbf3997fd96a44a3c" /></Relationships>
</file>