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240a3d34c44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fa655f58194413"/>
      <w:footerReference xmlns:r="http://schemas.openxmlformats.org/officeDocument/2006/relationships" w:type="default" r:id="R8445b18dc978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OKSEN AS   ·   Org.nr 919 623 373   ·   Skogveien 35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a655f58194413" /><Relationship Type="http://schemas.openxmlformats.org/officeDocument/2006/relationships/footer" Target="/word/footer1.xml" Id="R8445b18dc97843ea" /></Relationships>
</file>