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124402c25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ANITA DAHL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3556e601e4f24a73"/>
      <w:footerReference xmlns:r="http://schemas.openxmlformats.org/officeDocument/2006/relationships" w:type="default" r:id="R435a9f16c45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6e601e4f24a73" /><Relationship Type="http://schemas.openxmlformats.org/officeDocument/2006/relationships/footer" Target="/word/footer1.xml" Id="R435a9f16c4544b2c" /></Relationships>
</file>