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850dbcac1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ANITA DAHL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ANITA DAHL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f357656544148"/>
      <w:footerReference xmlns:r="http://schemas.openxmlformats.org/officeDocument/2006/relationships" w:type="default" r:id="Rfdb1dabc3e7b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ANITA DAHL   ·   Org.nr 919 613 319   ·   Ingvald Ludvigsens gate 23   ·   3027 DRAMMEN   ·   anita@okonomibistand.as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ANITA DAHL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f357656544148" /><Relationship Type="http://schemas.openxmlformats.org/officeDocument/2006/relationships/footer" Target="/word/footer1.xml" Id="Rfdb1dabc3e7b40d7" /></Relationships>
</file>