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7d67d5b17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93d6866fccb4412e"/>
      <w:footerReference xmlns:r="http://schemas.openxmlformats.org/officeDocument/2006/relationships" w:type="default" r:id="R99832dcdb682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6866fccb4412e" /><Relationship Type="http://schemas.openxmlformats.org/officeDocument/2006/relationships/footer" Target="/word/footer1.xml" Id="R99832dcdb68248d4" /></Relationships>
</file>