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6a49d731248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6fb34ea6194626"/>
      <w:footerReference xmlns:r="http://schemas.openxmlformats.org/officeDocument/2006/relationships" w:type="default" r:id="Rd1633babed41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CAKI AS   ·   Org.nr 919 599 138   ·   Ruglandveien 76B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6fb34ea6194626" /><Relationship Type="http://schemas.openxmlformats.org/officeDocument/2006/relationships/footer" Target="/word/footer1.xml" Id="Rd1633babed41443c" /></Relationships>
</file>