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e593f0e36340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 R G HOLDING AS, org.nr 919 577 320,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R G HOLDING AS</w:t>
      </w:r>
    </w:p>
    <w:sectPr>
      <w:headerReference xmlns:r="http://schemas.openxmlformats.org/officeDocument/2006/relationships" w:type="default" r:id="Rbf6f714bf771419f"/>
      <w:footerReference xmlns:r="http://schemas.openxmlformats.org/officeDocument/2006/relationships" w:type="default" r:id="Rb7c174a2e154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 G HOLDING AS   ·   Org.nr 919 577 320   ·   Joenget 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 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f714bf771419f" /><Relationship Type="http://schemas.openxmlformats.org/officeDocument/2006/relationships/footer" Target="/word/footer1.xml" Id="Rb7c174a2e1544ca2" /></Relationships>
</file>