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3bc364925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BAKKESTØLVEGEN 81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9dde2daf57194a9a"/>
      <w:footerReference xmlns:r="http://schemas.openxmlformats.org/officeDocument/2006/relationships" w:type="default" r:id="Rf2ec8c0e32a3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e2daf57194a9a" /><Relationship Type="http://schemas.openxmlformats.org/officeDocument/2006/relationships/footer" Target="/word/footer1.xml" Id="Rf2ec8c0e32a3485b" /></Relationships>
</file>