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4e6aa6052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BAKKESTØLVEGEN 81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18a8445eb9b04492"/>
      <w:footerReference xmlns:r="http://schemas.openxmlformats.org/officeDocument/2006/relationships" w:type="default" r:id="R299fa9d650c6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8445eb9b04492" /><Relationship Type="http://schemas.openxmlformats.org/officeDocument/2006/relationships/footer" Target="/word/footer1.xml" Id="R299fa9d650c6476e" /></Relationships>
</file>