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84cccd16943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BAKKESTØLVEGEN 81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BAKKESTØLVEGEN 81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461e16096042cb"/>
      <w:footerReference xmlns:r="http://schemas.openxmlformats.org/officeDocument/2006/relationships" w:type="default" r:id="Rc4aaa0b8582e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BAKKESTØLVEGEN 81 AS   ·   Org.nr 919 522 283   ·   c/o Vestlia Resort AS, Bakkestølvegen 81   ·   3580 GEILO   ·   Tlf. 32 08 72 00   ·   mail@vestlia.no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BAKKESTØLVEGEN 81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61e16096042cb" /><Relationship Type="http://schemas.openxmlformats.org/officeDocument/2006/relationships/footer" Target="/word/footer1.xml" Id="Rc4aaa0b8582e4ec8" /></Relationships>
</file>