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35342438c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SEGBÅSS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SEGBÅSS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a2861c8e4461b"/>
      <w:footerReference xmlns:r="http://schemas.openxmlformats.org/officeDocument/2006/relationships" w:type="default" r:id="R59a52355267b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a2861c8e4461b" /><Relationship Type="http://schemas.openxmlformats.org/officeDocument/2006/relationships/footer" Target="/word/footer1.xml" Id="R59a52355267b47bf" /></Relationships>
</file>