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6577204e0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TANTALUM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05d3bf0abee242e5"/>
      <w:footerReference xmlns:r="http://schemas.openxmlformats.org/officeDocument/2006/relationships" w:type="default" r:id="Rc08a8bd9e4e4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3bf0abee242e5" /><Relationship Type="http://schemas.openxmlformats.org/officeDocument/2006/relationships/footer" Target="/word/footer1.xml" Id="Rc08a8bd9e4e44939" /></Relationships>
</file>