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1335d7a47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TANTALUM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TANTALUM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d3ccd8c2f4455"/>
      <w:footerReference xmlns:r="http://schemas.openxmlformats.org/officeDocument/2006/relationships" w:type="default" r:id="R021892c4a616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d3ccd8c2f4455" /><Relationship Type="http://schemas.openxmlformats.org/officeDocument/2006/relationships/footer" Target="/word/footer1.xml" Id="R021892c4a6164c59" /></Relationships>
</file>