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e23a6e7d904c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TUNGSTEN AS</w:t>
      </w:r>
    </w:p>
    <w:sectPr>
      <w:headerReference xmlns:r="http://schemas.openxmlformats.org/officeDocument/2006/relationships" w:type="default" r:id="R7e0faed2c2554267"/>
      <w:footerReference xmlns:r="http://schemas.openxmlformats.org/officeDocument/2006/relationships" w:type="default" r:id="R563e44efa22943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TUNGSTEN AS   ·   Org.nr 919 490 004   ·   Parkveien 53A   ·   0256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TUNGSTEN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0faed2c2554267" /><Relationship Type="http://schemas.openxmlformats.org/officeDocument/2006/relationships/footer" Target="/word/footer1.xml" Id="R563e44efa229438d" /></Relationships>
</file>