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1a6678eb9f460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TUNGSTEN AS, org.nr 919 490 004,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TUNGSTEN AS</w:t>
      </w:r>
    </w:p>
    <w:sectPr>
      <w:headerReference xmlns:r="http://schemas.openxmlformats.org/officeDocument/2006/relationships" w:type="default" r:id="R542e73011aad40a6"/>
      <w:footerReference xmlns:r="http://schemas.openxmlformats.org/officeDocument/2006/relationships" w:type="default" r:id="R84026514c44b41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TUNGSTEN AS   ·   Org.nr 919 490 004   ·   Parkveien 53A   ·   0256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TUNGSTEN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2e73011aad40a6" /><Relationship Type="http://schemas.openxmlformats.org/officeDocument/2006/relationships/footer" Target="/word/footer1.xml" Id="R84026514c44b41f9" /></Relationships>
</file>