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1090db687d45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TUNGSTEN AS</w:t>
      </w:r>
    </w:p>
    <w:sectPr>
      <w:headerReference xmlns:r="http://schemas.openxmlformats.org/officeDocument/2006/relationships" w:type="default" r:id="Rffba1b58b12348d6"/>
      <w:footerReference xmlns:r="http://schemas.openxmlformats.org/officeDocument/2006/relationships" w:type="default" r:id="R218f2624145d42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TUNGSTEN AS   ·   Org.nr 919 490 004   ·   Parkveien 53A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TUNGSTEN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ba1b58b12348d6" /><Relationship Type="http://schemas.openxmlformats.org/officeDocument/2006/relationships/footer" Target="/word/footer1.xml" Id="R218f2624145d42fc" /></Relationships>
</file>