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a2994397d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HØYRE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HØYRE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bc805eae040eb"/>
      <w:footerReference xmlns:r="http://schemas.openxmlformats.org/officeDocument/2006/relationships" w:type="default" r:id="R40abd96d246d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bc805eae040eb" /><Relationship Type="http://schemas.openxmlformats.org/officeDocument/2006/relationships/footer" Target="/word/footer1.xml" Id="R40abd96d246d4a15" /></Relationships>
</file>