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21ba1ff5a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aaadf1e68bb6411c"/>
      <w:footerReference xmlns:r="http://schemas.openxmlformats.org/officeDocument/2006/relationships" w:type="default" r:id="R73b796ce2c3a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df1e68bb6411c" /><Relationship Type="http://schemas.openxmlformats.org/officeDocument/2006/relationships/footer" Target="/word/footer1.xml" Id="R73b796ce2c3a40dc" /></Relationships>
</file>