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0983c9840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2739bfe3eb4244d1"/>
      <w:footerReference xmlns:r="http://schemas.openxmlformats.org/officeDocument/2006/relationships" w:type="default" r:id="Rc6b76dd0d85a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bfe3eb4244d1" /><Relationship Type="http://schemas.openxmlformats.org/officeDocument/2006/relationships/footer" Target="/word/footer1.xml" Id="Rc6b76dd0d85a48b9" /></Relationships>
</file>