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021ae0038f4e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Akland,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 STIANSEN EIENDOM AS</w:t>
      </w:r>
    </w:p>
    <w:sectPr>
      <w:headerReference xmlns:r="http://schemas.openxmlformats.org/officeDocument/2006/relationships" w:type="default" r:id="R780379d4db2a471b"/>
      <w:footerReference xmlns:r="http://schemas.openxmlformats.org/officeDocument/2006/relationships" w:type="default" r:id="R633f5110fa1b49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STIANSEN EIENDOM AS   ·   Org.nr 919 346 051   ·   Porsveien 12   ·   4994 AKLAND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STIANSEN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0379d4db2a471b" /><Relationship Type="http://schemas.openxmlformats.org/officeDocument/2006/relationships/footer" Target="/word/footer1.xml" Id="R633f5110fa1b4948" /></Relationships>
</file>