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d89277bf6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DRAMMEN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DRAMMEN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9f6d9691674540"/>
      <w:footerReference xmlns:r="http://schemas.openxmlformats.org/officeDocument/2006/relationships" w:type="default" r:id="Rc47176c4e9d5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f6d9691674540" /><Relationship Type="http://schemas.openxmlformats.org/officeDocument/2006/relationships/footer" Target="/word/footer1.xml" Id="Rc47176c4e9d54fe2" /></Relationships>
</file>