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684d8b9898640d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Ski,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MONGE REVISJON - LILL ANN MONGE</w:t>
      </w:r>
    </w:p>
    <w:sectPr>
      <w:headerReference xmlns:r="http://schemas.openxmlformats.org/officeDocument/2006/relationships" w:type="default" r:id="R3f34414f7f0c4d08"/>
      <w:footerReference xmlns:r="http://schemas.openxmlformats.org/officeDocument/2006/relationships" w:type="default" r:id="R7d31c81418d34a0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MONGE REVISJON - LILL ANN MONGE   ·   Org.nr 919 260 017   ·   Anolitveien 4   ·   1400 SKI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MONGE REVISJON - LILL ANN MONGE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f34414f7f0c4d08" /><Relationship Type="http://schemas.openxmlformats.org/officeDocument/2006/relationships/footer" Target="/word/footer1.xml" Id="R7d31c81418d34a05" /></Relationships>
</file>