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d3d5ee2f954b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RH PARTNER INVEST AS</w:t>
      </w:r>
    </w:p>
    <w:sectPr>
      <w:headerReference xmlns:r="http://schemas.openxmlformats.org/officeDocument/2006/relationships" w:type="default" r:id="R8edd4ec0174d4b89"/>
      <w:footerReference xmlns:r="http://schemas.openxmlformats.org/officeDocument/2006/relationships" w:type="default" r:id="Rd9c3db8e0f3a4a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 PARTNER INVEST AS   ·   Org.nr 919 215 194   ·   c/o Regnskapshuset AS, Nedre Slottsgate 21   ·   0157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 PARTNER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dd4ec0174d4b89" /><Relationship Type="http://schemas.openxmlformats.org/officeDocument/2006/relationships/footer" Target="/word/footer1.xml" Id="Rd9c3db8e0f3a4a0c" /></Relationships>
</file>