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d1afd8632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0a62542f4ff945b7"/>
      <w:footerReference xmlns:r="http://schemas.openxmlformats.org/officeDocument/2006/relationships" w:type="default" r:id="Rbd35731ae5c9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2542f4ff945b7" /><Relationship Type="http://schemas.openxmlformats.org/officeDocument/2006/relationships/footer" Target="/word/footer1.xml" Id="Rbd35731ae5c9468b" /></Relationships>
</file>