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90da9f81e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JUVENTE LØRENSKOG, org.nr 919 203 048,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ef37b3d828394751"/>
      <w:footerReference xmlns:r="http://schemas.openxmlformats.org/officeDocument/2006/relationships" w:type="default" r:id="R66b8f2c6a55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37b3d828394751" /><Relationship Type="http://schemas.openxmlformats.org/officeDocument/2006/relationships/footer" Target="/word/footer1.xml" Id="R66b8f2c6a55b4e3b" /></Relationships>
</file>