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0fc772842645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 EIENDOM DIGERUDVEGEN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 EIENDOM DIGERUDVEGEN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475bbff57949a1"/>
      <w:footerReference xmlns:r="http://schemas.openxmlformats.org/officeDocument/2006/relationships" w:type="default" r:id="Rf5b2b946d48843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 EIENDOM DIGERUDVEGEN 1 AS   ·   Org.nr 919 199 539   ·   Gågata 32   ·   2211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 EIENDOM DIGERUDVEGEN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475bbff57949a1" /><Relationship Type="http://schemas.openxmlformats.org/officeDocument/2006/relationships/footer" Target="/word/footer1.xml" Id="Rf5b2b946d48843dd" /></Relationships>
</file>