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d70357586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GEISHA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GEISHA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0b51f60a0428f"/>
      <w:footerReference xmlns:r="http://schemas.openxmlformats.org/officeDocument/2006/relationships" w:type="default" r:id="R4112a062d56f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GEISHA HOLDING AS   ·   Org.nr 919 199 482   ·   Langslågata 17E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GEISHA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b51f60a0428f" /><Relationship Type="http://schemas.openxmlformats.org/officeDocument/2006/relationships/footer" Target="/word/footer1.xml" Id="R4112a062d56f4c00" /></Relationships>
</file>