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144bc8c6f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7b52da3ddf814560"/>
      <w:footerReference xmlns:r="http://schemas.openxmlformats.org/officeDocument/2006/relationships" w:type="default" r:id="R384711b25ac3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2da3ddf814560" /><Relationship Type="http://schemas.openxmlformats.org/officeDocument/2006/relationships/footer" Target="/word/footer1.xml" Id="R384711b25ac34a3e" /></Relationships>
</file>