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5432e955a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ab4a9b36d1d14eae"/>
      <w:footerReference xmlns:r="http://schemas.openxmlformats.org/officeDocument/2006/relationships" w:type="default" r:id="R4696d399cd63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a9b36d1d14eae" /><Relationship Type="http://schemas.openxmlformats.org/officeDocument/2006/relationships/footer" Target="/word/footer1.xml" Id="R4696d399cd634dd8" /></Relationships>
</file>