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6d84d90ad48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b58bc6ac39284aa7"/>
      <w:footerReference xmlns:r="http://schemas.openxmlformats.org/officeDocument/2006/relationships" w:type="default" r:id="R6335fc8eb108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8bc6ac39284aa7" /><Relationship Type="http://schemas.openxmlformats.org/officeDocument/2006/relationships/footer" Target="/word/footer1.xml" Id="R6335fc8eb1084ff6" /></Relationships>
</file>