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d429aa01d40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BØMMELFJORD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d0126909aa9d4970"/>
      <w:footerReference xmlns:r="http://schemas.openxmlformats.org/officeDocument/2006/relationships" w:type="default" r:id="R7e45515fd398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26909aa9d4970" /><Relationship Type="http://schemas.openxmlformats.org/officeDocument/2006/relationships/footer" Target="/word/footer1.xml" Id="R7e45515fd39843a9" /></Relationships>
</file>