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a9014db5a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6872f02f1ad54a62"/>
      <w:footerReference xmlns:r="http://schemas.openxmlformats.org/officeDocument/2006/relationships" w:type="default" r:id="Re85db5ea28b2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2f02f1ad54a62" /><Relationship Type="http://schemas.openxmlformats.org/officeDocument/2006/relationships/footer" Target="/word/footer1.xml" Id="Re85db5ea28b243ae" /></Relationships>
</file>