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e2ad2312d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7e4a102b15a5479d"/>
      <w:footerReference xmlns:r="http://schemas.openxmlformats.org/officeDocument/2006/relationships" w:type="default" r:id="Re83ca51a4ddd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a102b15a5479d" /><Relationship Type="http://schemas.openxmlformats.org/officeDocument/2006/relationships/footer" Target="/word/footer1.xml" Id="Re83ca51a4ddd4738" /></Relationships>
</file>