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211ea8a5548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RADAR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RADAR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a27c605d905f4aa9"/>
      <w:footerReference xmlns:r="http://schemas.openxmlformats.org/officeDocument/2006/relationships" w:type="default" r:id="R75ae660ff60741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7c605d905f4aa9" /><Relationship Type="http://schemas.openxmlformats.org/officeDocument/2006/relationships/footer" Target="/word/footer1.xml" Id="R75ae660ff60741cc" /></Relationships>
</file>