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3303b09a1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35980dfc3f794941"/>
      <w:footerReference xmlns:r="http://schemas.openxmlformats.org/officeDocument/2006/relationships" w:type="default" r:id="R0a5f9d3e78c5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80dfc3f794941" /><Relationship Type="http://schemas.openxmlformats.org/officeDocument/2006/relationships/footer" Target="/word/footer1.xml" Id="R0a5f9d3e78c5472d" /></Relationships>
</file>