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d740327e7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d7f297068d7e4dcc"/>
      <w:footerReference xmlns:r="http://schemas.openxmlformats.org/officeDocument/2006/relationships" w:type="default" r:id="R55e8d3c20d29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297068d7e4dcc" /><Relationship Type="http://schemas.openxmlformats.org/officeDocument/2006/relationships/footer" Target="/word/footer1.xml" Id="R55e8d3c20d2949db" /></Relationships>
</file>