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cbd0e93f8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425c2f321ea449de"/>
      <w:footerReference xmlns:r="http://schemas.openxmlformats.org/officeDocument/2006/relationships" w:type="default" r:id="Rd8e288fc5fda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c2f321ea449de" /><Relationship Type="http://schemas.openxmlformats.org/officeDocument/2006/relationships/footer" Target="/word/footer1.xml" Id="Rd8e288fc5fda41c9" /></Relationships>
</file>