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34e1ab3d0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MOHANA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471ecb75e2c48b0"/>
      <w:footerReference xmlns:r="http://schemas.openxmlformats.org/officeDocument/2006/relationships" w:type="default" r:id="Re6e5adbf360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1ecb75e2c48b0" /><Relationship Type="http://schemas.openxmlformats.org/officeDocument/2006/relationships/footer" Target="/word/footer1.xml" Id="Re6e5adbf360a4fa9" /></Relationships>
</file>