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c995dc8a0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569ff0e0ad2243fe"/>
      <w:footerReference xmlns:r="http://schemas.openxmlformats.org/officeDocument/2006/relationships" w:type="default" r:id="R15d98d43d76b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ff0e0ad2243fe" /><Relationship Type="http://schemas.openxmlformats.org/officeDocument/2006/relationships/footer" Target="/word/footer1.xml" Id="R15d98d43d76b4edb" /></Relationships>
</file>